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D0" w:rsidRPr="000A0FD0" w:rsidRDefault="000A0FD0" w:rsidP="000A0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>Додаток 1</w:t>
      </w:r>
      <w:r w:rsidR="00A0401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ЗВІТ ПРО ПРОЕКТ </w:t>
      </w:r>
    </w:p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>«Регіональний форум «Роль учнівського  самоврядування у збереженні культурної спадщини рідного  краю»</w:t>
      </w:r>
    </w:p>
    <w:p w:rsidR="000A0FD0" w:rsidRPr="000A0FD0" w:rsidRDefault="000A0FD0" w:rsidP="000A0FD0">
      <w:pPr>
        <w:pStyle w:val="10"/>
        <w:spacing w:line="360" w:lineRule="auto"/>
        <w:jc w:val="both"/>
        <w:rPr>
          <w:rFonts w:ascii="Times New Roman" w:eastAsia="Georgia" w:hAnsi="Times New Roman" w:cs="Times New Roman"/>
          <w:sz w:val="24"/>
          <w:szCs w:val="24"/>
          <w:lang w:val="uk-UA"/>
        </w:rPr>
      </w:pPr>
      <w:r w:rsidRPr="000A0FD0">
        <w:rPr>
          <w:rFonts w:ascii="Times New Roman" w:eastAsia="Georgia" w:hAnsi="Times New Roman" w:cs="Times New Roman"/>
          <w:sz w:val="24"/>
          <w:szCs w:val="24"/>
          <w:lang w:val="uk-UA"/>
        </w:rPr>
        <w:t>ОПИС ПРОЕКТУ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39"/>
        <w:gridCol w:w="6224"/>
      </w:tblGrid>
      <w:tr w:rsidR="000A0FD0" w:rsidRPr="000A0FD0" w:rsidTr="00520AEB">
        <w:tc>
          <w:tcPr>
            <w:tcW w:w="3011" w:type="dxa"/>
          </w:tcPr>
          <w:p w:rsidR="000A0FD0" w:rsidRPr="000A0FD0" w:rsidRDefault="000A0FD0" w:rsidP="000A0FD0">
            <w:pPr>
              <w:pStyle w:val="10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проекту</w:t>
            </w:r>
          </w:p>
          <w:p w:rsidR="000A0FD0" w:rsidRPr="000A0FD0" w:rsidRDefault="000A0FD0" w:rsidP="000A0FD0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0A0FD0" w:rsidRPr="000A0FD0" w:rsidRDefault="000A0FD0" w:rsidP="000A0FD0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Організація та проведення регіонального форуму  лідерів учнівського самоврядування</w:t>
            </w:r>
          </w:p>
          <w:p w:rsidR="000A0FD0" w:rsidRPr="000A0FD0" w:rsidRDefault="000A0FD0" w:rsidP="000A0FD0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 xml:space="preserve"> на тему «</w:t>
            </w:r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"Участь</w:t>
            </w:r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учнівської</w:t>
            </w:r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молоді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збереженні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культурної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спадщини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рідного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краю"</w:t>
            </w:r>
            <w:r w:rsidRPr="000A0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0A0FD0" w:rsidRPr="000A0FD0" w:rsidTr="00520AEB">
        <w:tc>
          <w:tcPr>
            <w:tcW w:w="3011" w:type="dxa"/>
          </w:tcPr>
          <w:p w:rsidR="000A0FD0" w:rsidRPr="000A0FD0" w:rsidRDefault="000A0FD0" w:rsidP="000A0FD0">
            <w:pPr>
              <w:pStyle w:val="10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5" w:type="dxa"/>
          </w:tcPr>
          <w:p w:rsidR="000A0FD0" w:rsidRPr="000A0FD0" w:rsidRDefault="000A0FD0" w:rsidP="000A0FD0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Вересень – 10 листопада 2015 рік</w:t>
            </w:r>
          </w:p>
        </w:tc>
      </w:tr>
      <w:tr w:rsidR="000A0FD0" w:rsidRPr="000A0FD0" w:rsidTr="00520AEB">
        <w:tc>
          <w:tcPr>
            <w:tcW w:w="3011" w:type="dxa"/>
          </w:tcPr>
          <w:p w:rsidR="000A0FD0" w:rsidRPr="000A0FD0" w:rsidRDefault="000A0FD0" w:rsidP="000A0FD0">
            <w:pPr>
              <w:pStyle w:val="10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Менеджер проекту ПІ</w:t>
            </w:r>
            <w:proofErr w:type="gram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контакти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5" w:type="dxa"/>
          </w:tcPr>
          <w:p w:rsidR="000A0FD0" w:rsidRPr="000A0FD0" w:rsidRDefault="000A0FD0" w:rsidP="000A0FD0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0FD0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Рула</w:t>
            </w:r>
            <w:proofErr w:type="spellEnd"/>
            <w:r w:rsidRPr="000A0FD0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  <w:p w:rsidR="000A0FD0" w:rsidRPr="000A0FD0" w:rsidRDefault="000A0FD0" w:rsidP="000A0FD0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+380673837961</w:t>
            </w:r>
          </w:p>
        </w:tc>
      </w:tr>
      <w:tr w:rsidR="000A0FD0" w:rsidRPr="000A0FD0" w:rsidTr="00520AEB">
        <w:tc>
          <w:tcPr>
            <w:tcW w:w="3011" w:type="dxa"/>
          </w:tcPr>
          <w:p w:rsidR="000A0FD0" w:rsidRPr="000A0FD0" w:rsidRDefault="000A0FD0" w:rsidP="000A0FD0">
            <w:pPr>
              <w:pStyle w:val="10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Актуальність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потрібний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є контекст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спрямований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проект?)</w:t>
            </w:r>
            <w:proofErr w:type="gramEnd"/>
          </w:p>
        </w:tc>
        <w:tc>
          <w:tcPr>
            <w:tcW w:w="6345" w:type="dxa"/>
          </w:tcPr>
          <w:p w:rsidR="000A0FD0" w:rsidRPr="000A0FD0" w:rsidRDefault="000A0FD0" w:rsidP="000A0F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A0FD0">
              <w:rPr>
                <w:color w:val="000000"/>
                <w:sz w:val="28"/>
                <w:szCs w:val="28"/>
                <w:shd w:val="clear" w:color="auto" w:fill="FFFFFF"/>
              </w:rPr>
              <w:t xml:space="preserve">Молодь успадковує культурні цінності, тому дуже важливо, щоб вона брала найактивнішу участь у процесі їх збереження та примноження. </w:t>
            </w:r>
            <w:r w:rsidRPr="000A0FD0">
              <w:rPr>
                <w:color w:val="000000"/>
                <w:sz w:val="28"/>
                <w:szCs w:val="28"/>
              </w:rPr>
              <w:t>Програма форуму складалася з презентації   дослідницьких  проектів лідерів  у сфері збереження культурної спадщини свого регіону,</w:t>
            </w:r>
            <w:r w:rsidRPr="000A0FD0">
              <w:rPr>
                <w:color w:val="000000"/>
                <w:sz w:val="28"/>
                <w:szCs w:val="28"/>
                <w:shd w:val="clear" w:color="auto" w:fill="FFFFFF"/>
              </w:rPr>
              <w:t xml:space="preserve"> конкурсу "Європейська іграшка" ,тренінгу для лідерів, зустрічі з Головою </w:t>
            </w:r>
            <w:proofErr w:type="spellStart"/>
            <w:r w:rsidRPr="000A0FD0">
              <w:rPr>
                <w:color w:val="000000"/>
                <w:sz w:val="28"/>
                <w:szCs w:val="28"/>
                <w:shd w:val="clear" w:color="auto" w:fill="FFFFFF"/>
              </w:rPr>
              <w:t>Шепетівської</w:t>
            </w:r>
            <w:proofErr w:type="spellEnd"/>
            <w:r w:rsidRPr="000A0FD0">
              <w:rPr>
                <w:color w:val="000000"/>
                <w:sz w:val="28"/>
                <w:szCs w:val="28"/>
                <w:shd w:val="clear" w:color="auto" w:fill="FFFFFF"/>
              </w:rPr>
              <w:t xml:space="preserve"> Паланки Пласту Національної скаутської організації України - Мельником Сергієм </w:t>
            </w:r>
            <w:proofErr w:type="spellStart"/>
            <w:r w:rsidRPr="000A0FD0">
              <w:rPr>
                <w:color w:val="000000"/>
                <w:sz w:val="28"/>
                <w:szCs w:val="28"/>
                <w:shd w:val="clear" w:color="auto" w:fill="FFFFFF"/>
              </w:rPr>
              <w:t>Болиславовичем</w:t>
            </w:r>
            <w:proofErr w:type="spellEnd"/>
            <w:r w:rsidRPr="000A0FD0">
              <w:rPr>
                <w:color w:val="000000"/>
                <w:sz w:val="28"/>
                <w:szCs w:val="28"/>
                <w:shd w:val="clear" w:color="auto" w:fill="FFFFFF"/>
              </w:rPr>
              <w:t>, круглого столу з питання «Будуємо демократію разом»,   та екскурсії по експозиції музею М.Островського.</w:t>
            </w:r>
          </w:p>
          <w:p w:rsidR="000A0FD0" w:rsidRPr="000A0FD0" w:rsidRDefault="000A0FD0" w:rsidP="000A0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0FD0" w:rsidRPr="000A0FD0" w:rsidRDefault="000A0FD0" w:rsidP="000A0FD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A0FD0" w:rsidRPr="000A0FD0" w:rsidTr="00520AEB">
        <w:tc>
          <w:tcPr>
            <w:tcW w:w="3011" w:type="dxa"/>
          </w:tcPr>
          <w:p w:rsidR="000A0FD0" w:rsidRPr="000A0FD0" w:rsidRDefault="000A0FD0" w:rsidP="000A0FD0">
            <w:pPr>
              <w:pStyle w:val="10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Мета проекту (Яку проблему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вирішу</w:t>
            </w:r>
            <w:proofErr w:type="gram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робиться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  <w:proofErr w:type="gramEnd"/>
          </w:p>
        </w:tc>
        <w:tc>
          <w:tcPr>
            <w:tcW w:w="6345" w:type="dxa"/>
          </w:tcPr>
          <w:p w:rsidR="000A0FD0" w:rsidRPr="000A0FD0" w:rsidRDefault="000A0FD0" w:rsidP="000A0F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0F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було створено для зацікавлення молоді у збереженні культурних пам’яток,культурної спадщини своїх міст, сіл, регіонів Хмельницької області. Проведення форуму створює умови для розвитку регіонального співробітництва та туризму, сприятиме формуванню іміджу міст-учасників форуму, стане запорукою культурного розвитку й патріотичного виховання молодого покоління. Забезпечить посилення інтересу до Хмельниччини  з боку учнівських лідерських організацій,  і безумовно дозволить привернути </w:t>
            </w:r>
            <w:r w:rsidRPr="000A0F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увагу громадськості до проблем захисту та збереження пам’яток культурної і природної спадщини Хмельниччини.</w:t>
            </w:r>
          </w:p>
          <w:p w:rsidR="000A0FD0" w:rsidRPr="000A0FD0" w:rsidRDefault="000A0FD0" w:rsidP="000A0FD0">
            <w:pPr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Також Учасники збору проявляли свою активну громадянську позицію щодо ініціювання проектів демократичного спрямування.</w:t>
            </w:r>
          </w:p>
        </w:tc>
      </w:tr>
      <w:tr w:rsidR="000A0FD0" w:rsidRPr="000A0FD0" w:rsidTr="00520AEB">
        <w:tc>
          <w:tcPr>
            <w:tcW w:w="3011" w:type="dxa"/>
          </w:tcPr>
          <w:p w:rsidR="000A0FD0" w:rsidRPr="000A0FD0" w:rsidRDefault="000A0FD0" w:rsidP="000A0FD0">
            <w:pPr>
              <w:pStyle w:val="10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Завдання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(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більш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локальних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проблем)</w:t>
            </w:r>
          </w:p>
        </w:tc>
        <w:tc>
          <w:tcPr>
            <w:tcW w:w="6345" w:type="dxa"/>
          </w:tcPr>
          <w:p w:rsidR="000A0FD0" w:rsidRPr="000A0FD0" w:rsidRDefault="000A0FD0" w:rsidP="000A0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F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Учасники форуму вирішили ініціювати проведення такої форми перед обласною радою лідерів учнівського самоврядування і започаткувати історично-краєзнавчого проекту з метою формування культурних учнівських експедицій лідерів. Під час круглого столу було вирішено  створити  </w:t>
            </w:r>
            <w:r w:rsidRPr="000A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«Віртуальну політичну студію» в районах та містах учасників форуму.</w:t>
            </w:r>
          </w:p>
          <w:p w:rsidR="000A0FD0" w:rsidRPr="000A0FD0" w:rsidRDefault="000A0FD0" w:rsidP="000A0FD0">
            <w:pPr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Присутні регіони області підтримали ініціативу реалізації такого проекту.</w:t>
            </w:r>
          </w:p>
        </w:tc>
      </w:tr>
      <w:tr w:rsidR="000A0FD0" w:rsidRPr="000A0FD0" w:rsidTr="00520AEB">
        <w:tc>
          <w:tcPr>
            <w:tcW w:w="3011" w:type="dxa"/>
          </w:tcPr>
          <w:p w:rsidR="000A0FD0" w:rsidRPr="000A0FD0" w:rsidRDefault="000A0FD0" w:rsidP="000A0FD0">
            <w:pPr>
              <w:pStyle w:val="10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ільова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аудиторія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(Для кого?)</w:t>
            </w:r>
          </w:p>
        </w:tc>
        <w:tc>
          <w:tcPr>
            <w:tcW w:w="6345" w:type="dxa"/>
          </w:tcPr>
          <w:p w:rsidR="000A0FD0" w:rsidRPr="000A0FD0" w:rsidRDefault="000A0FD0" w:rsidP="000A0FD0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Для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лідер</w:t>
            </w:r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Ізяславського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Славутського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Білогірського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Полонського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Шепетівського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районів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та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м.Шепетівки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,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м.Славути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0A0FD0" w:rsidRPr="000A0FD0" w:rsidTr="00520AEB">
        <w:tc>
          <w:tcPr>
            <w:tcW w:w="3011" w:type="dxa"/>
          </w:tcPr>
          <w:p w:rsidR="000A0FD0" w:rsidRPr="000A0FD0" w:rsidRDefault="000A0FD0" w:rsidP="000A0FD0">
            <w:pPr>
              <w:pStyle w:val="10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(Де?)</w:t>
            </w: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45" w:type="dxa"/>
          </w:tcPr>
          <w:p w:rsidR="000A0FD0" w:rsidRPr="000A0FD0" w:rsidRDefault="000A0FD0" w:rsidP="000A0FD0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 xml:space="preserve">Літературно – меморіальний музей </w:t>
            </w:r>
            <w:proofErr w:type="spellStart"/>
            <w:r w:rsidRPr="000A0FD0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ім.М.Островського</w:t>
            </w:r>
            <w:proofErr w:type="spellEnd"/>
          </w:p>
        </w:tc>
      </w:tr>
      <w:tr w:rsidR="000A0FD0" w:rsidRPr="000A0FD0" w:rsidTr="00520AEB">
        <w:tc>
          <w:tcPr>
            <w:tcW w:w="3011" w:type="dxa"/>
          </w:tcPr>
          <w:p w:rsidR="000A0FD0" w:rsidRPr="000A0FD0" w:rsidRDefault="000A0FD0" w:rsidP="000A0FD0">
            <w:pPr>
              <w:pStyle w:val="10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5" w:type="dxa"/>
          </w:tcPr>
          <w:p w:rsidR="000A0FD0" w:rsidRPr="000A0FD0" w:rsidRDefault="000A0FD0" w:rsidP="000A0FD0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Вересень – 10 листопада 2015 рік</w:t>
            </w:r>
          </w:p>
        </w:tc>
      </w:tr>
    </w:tbl>
    <w:p w:rsidR="000A0FD0" w:rsidRPr="000A0FD0" w:rsidRDefault="000A0FD0" w:rsidP="000A0FD0">
      <w:pPr>
        <w:pStyle w:val="10"/>
        <w:spacing w:line="240" w:lineRule="auto"/>
        <w:ind w:left="720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0A0FD0" w:rsidRPr="000A0FD0" w:rsidRDefault="000A0FD0" w:rsidP="000A0FD0">
      <w:pPr>
        <w:pStyle w:val="10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Normal"/>
        <w:tblW w:w="9314" w:type="dxa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"/>
        <w:gridCol w:w="824"/>
        <w:gridCol w:w="1559"/>
        <w:gridCol w:w="1559"/>
        <w:gridCol w:w="1843"/>
        <w:gridCol w:w="2977"/>
      </w:tblGrid>
      <w:tr w:rsidR="000A0FD0" w:rsidRPr="000A0FD0" w:rsidTr="00520AEB">
        <w:trPr>
          <w:trHeight w:val="49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Активність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A0FD0" w:rsidRPr="000A0FD0" w:rsidTr="00520AEB">
        <w:trPr>
          <w:trHeight w:val="3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10.09.15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 xml:space="preserve">ЦДЮТ </w:t>
            </w:r>
            <w:proofErr w:type="spellStart"/>
            <w:r w:rsidRPr="000A0FD0">
              <w:rPr>
                <w:sz w:val="28"/>
                <w:szCs w:val="28"/>
              </w:rPr>
              <w:t>м.Шепетівки</w:t>
            </w:r>
            <w:proofErr w:type="spellEnd"/>
            <w:r w:rsidRPr="000A0FD0">
              <w:rPr>
                <w:sz w:val="28"/>
                <w:szCs w:val="28"/>
              </w:rPr>
              <w:t xml:space="preserve"> ,сайт Обласної ради лідерів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Оголошення теми місця проведення форуму та умов участі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Координатор школи лідерів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Створено електронну скриньку для реєстрації учасників форуму</w:t>
            </w:r>
          </w:p>
        </w:tc>
      </w:tr>
      <w:tr w:rsidR="000A0FD0" w:rsidRPr="000A0FD0" w:rsidTr="00520AEB">
        <w:trPr>
          <w:trHeight w:val="3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15.09.15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Зустріч з потенційними спонсорами проекту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Актив школи лідерів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Договір про фінансування заходу, попередні обрахунки витрат.</w:t>
            </w:r>
          </w:p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</w:p>
        </w:tc>
      </w:tr>
      <w:tr w:rsidR="000A0FD0" w:rsidRPr="000A0FD0" w:rsidTr="00520AEB">
        <w:trPr>
          <w:trHeight w:val="3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20.09</w:t>
            </w:r>
            <w:r w:rsidRPr="000A0FD0">
              <w:rPr>
                <w:sz w:val="28"/>
                <w:szCs w:val="28"/>
              </w:rPr>
              <w:lastRenderedPageBreak/>
              <w:t>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Організаці</w:t>
            </w:r>
            <w:r w:rsidRPr="000A0FD0">
              <w:rPr>
                <w:sz w:val="28"/>
                <w:szCs w:val="28"/>
              </w:rPr>
              <w:lastRenderedPageBreak/>
              <w:t xml:space="preserve">я роботи </w:t>
            </w:r>
            <w:proofErr w:type="spellStart"/>
            <w:r w:rsidRPr="000A0FD0">
              <w:rPr>
                <w:sz w:val="28"/>
                <w:szCs w:val="28"/>
              </w:rPr>
              <w:t>пошуково</w:t>
            </w:r>
            <w:proofErr w:type="spellEnd"/>
            <w:r w:rsidRPr="000A0FD0">
              <w:rPr>
                <w:sz w:val="28"/>
                <w:szCs w:val="28"/>
              </w:rPr>
              <w:t xml:space="preserve"> – ініціативних  груп з метою проведення досліджень про </w:t>
            </w:r>
            <w:proofErr w:type="spellStart"/>
            <w:r w:rsidRPr="000A0FD0">
              <w:rPr>
                <w:sz w:val="28"/>
                <w:szCs w:val="28"/>
              </w:rPr>
              <w:t>культурно-</w:t>
            </w:r>
            <w:proofErr w:type="spellEnd"/>
            <w:r w:rsidRPr="000A0FD0">
              <w:rPr>
                <w:sz w:val="28"/>
                <w:szCs w:val="28"/>
              </w:rPr>
              <w:t xml:space="preserve"> історичні пам’ятки регіону.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lastRenderedPageBreak/>
              <w:t xml:space="preserve">Координатор </w:t>
            </w:r>
            <w:r w:rsidRPr="000A0FD0">
              <w:rPr>
                <w:sz w:val="28"/>
                <w:szCs w:val="28"/>
              </w:rPr>
              <w:lastRenderedPageBreak/>
              <w:t xml:space="preserve">,Голова комісії </w:t>
            </w:r>
            <w:proofErr w:type="spellStart"/>
            <w:r w:rsidRPr="000A0FD0">
              <w:rPr>
                <w:sz w:val="28"/>
                <w:szCs w:val="28"/>
              </w:rPr>
              <w:t>м.р.л</w:t>
            </w:r>
            <w:proofErr w:type="spellEnd"/>
            <w:r w:rsidRPr="000A0FD0">
              <w:rPr>
                <w:sz w:val="28"/>
                <w:szCs w:val="28"/>
              </w:rPr>
              <w:t xml:space="preserve"> з питань загальної та позашкільної освіти.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lastRenderedPageBreak/>
              <w:t xml:space="preserve">Започатковано два </w:t>
            </w:r>
            <w:r w:rsidRPr="000A0FD0">
              <w:rPr>
                <w:sz w:val="28"/>
                <w:szCs w:val="28"/>
              </w:rPr>
              <w:lastRenderedPageBreak/>
              <w:t xml:space="preserve">дослідження про </w:t>
            </w:r>
            <w:proofErr w:type="spellStart"/>
            <w:r w:rsidRPr="000A0FD0">
              <w:rPr>
                <w:sz w:val="28"/>
                <w:szCs w:val="28"/>
              </w:rPr>
              <w:t>Шепетівську</w:t>
            </w:r>
            <w:proofErr w:type="spellEnd"/>
            <w:r w:rsidRPr="000A0FD0">
              <w:rPr>
                <w:sz w:val="28"/>
                <w:szCs w:val="28"/>
              </w:rPr>
              <w:t xml:space="preserve"> синагогу,Палац творчості,</w:t>
            </w:r>
            <w:proofErr w:type="spellStart"/>
            <w:r w:rsidRPr="000A0FD0">
              <w:rPr>
                <w:sz w:val="28"/>
                <w:szCs w:val="28"/>
              </w:rPr>
              <w:t>Ізяславський</w:t>
            </w:r>
            <w:proofErr w:type="spellEnd"/>
            <w:r w:rsidRPr="000A0FD0">
              <w:rPr>
                <w:sz w:val="28"/>
                <w:szCs w:val="28"/>
              </w:rPr>
              <w:t xml:space="preserve"> замок </w:t>
            </w:r>
            <w:proofErr w:type="spellStart"/>
            <w:r w:rsidRPr="000A0FD0">
              <w:rPr>
                <w:sz w:val="28"/>
                <w:szCs w:val="28"/>
              </w:rPr>
              <w:t>Сангушків</w:t>
            </w:r>
            <w:proofErr w:type="spellEnd"/>
            <w:r w:rsidRPr="000A0FD0">
              <w:rPr>
                <w:sz w:val="28"/>
                <w:szCs w:val="28"/>
              </w:rPr>
              <w:t>,Полонську фортецю.</w:t>
            </w:r>
          </w:p>
        </w:tc>
      </w:tr>
      <w:tr w:rsidR="000A0FD0" w:rsidRPr="000A0FD0" w:rsidTr="00520AEB">
        <w:trPr>
          <w:trHeight w:val="3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З 1.10  по 15 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Підготовка до круглого  столу «Будуємо демократію разом», створення мотивуючого відеоролику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Творча група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Запрошені гості на круглий стіл в складі представників ГО «Інститут солідарності громад», створено відеоролик «Будуємо демократію разом» (в додатку №1)</w:t>
            </w:r>
          </w:p>
        </w:tc>
      </w:tr>
      <w:tr w:rsidR="000A0FD0" w:rsidRPr="000A0FD0" w:rsidTr="00520AEB">
        <w:trPr>
          <w:trHeight w:val="3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12.10 по 17.10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proofErr w:type="spellStart"/>
            <w:r w:rsidRPr="000A0FD0">
              <w:rPr>
                <w:sz w:val="28"/>
                <w:szCs w:val="28"/>
              </w:rPr>
              <w:t>м.Київ</w:t>
            </w:r>
            <w:proofErr w:type="spellEnd"/>
            <w:r w:rsidRPr="000A0FD0">
              <w:rPr>
                <w:sz w:val="28"/>
                <w:szCs w:val="28"/>
              </w:rPr>
              <w:t xml:space="preserve"> , Міжнародний центр наукової творчості молоді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Участь у Всеукраїнській школі «Агенти змін» вихованки школи лідерів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Координатор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 xml:space="preserve">Підготовлений волонтер та тренер з питань громадської активності – </w:t>
            </w:r>
            <w:proofErr w:type="spellStart"/>
            <w:r w:rsidRPr="000A0FD0">
              <w:rPr>
                <w:sz w:val="28"/>
                <w:szCs w:val="28"/>
              </w:rPr>
              <w:t>Войтюк</w:t>
            </w:r>
            <w:proofErr w:type="spellEnd"/>
            <w:r w:rsidRPr="000A0FD0">
              <w:rPr>
                <w:sz w:val="28"/>
                <w:szCs w:val="28"/>
              </w:rPr>
              <w:t xml:space="preserve"> Анна </w:t>
            </w:r>
          </w:p>
        </w:tc>
      </w:tr>
      <w:tr w:rsidR="000A0FD0" w:rsidRPr="000A0FD0" w:rsidTr="00520AEB">
        <w:trPr>
          <w:trHeight w:val="3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20.10 по 30.10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 xml:space="preserve">Створення індивідуальних завдань для зареєстрованих учасників форуму про іграшки </w:t>
            </w:r>
            <w:r w:rsidRPr="000A0FD0">
              <w:rPr>
                <w:sz w:val="28"/>
                <w:szCs w:val="28"/>
              </w:rPr>
              <w:lastRenderedPageBreak/>
              <w:t>дітей Європи, як елемент передачі культурних традицій.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lastRenderedPageBreak/>
              <w:t>Модератори конкурсу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 xml:space="preserve">Оголошення конкурсу «Європейська іграшка» </w:t>
            </w:r>
          </w:p>
        </w:tc>
      </w:tr>
      <w:tr w:rsidR="000A0FD0" w:rsidRPr="000A0FD0" w:rsidTr="00520AEB">
        <w:trPr>
          <w:trHeight w:val="3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1.11 по 7.11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Засідання ініціативної групо по організації форуму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Координатор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1.Розподіл обов’язків</w:t>
            </w:r>
          </w:p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2.Навчання волонтерів форуму</w:t>
            </w:r>
          </w:p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 xml:space="preserve">3.Виготовлення програми форуму, </w:t>
            </w:r>
            <w:proofErr w:type="spellStart"/>
            <w:r w:rsidRPr="000A0FD0">
              <w:rPr>
                <w:sz w:val="28"/>
                <w:szCs w:val="28"/>
              </w:rPr>
              <w:t>бейджів</w:t>
            </w:r>
            <w:proofErr w:type="spellEnd"/>
            <w:r w:rsidRPr="000A0FD0">
              <w:rPr>
                <w:sz w:val="28"/>
                <w:szCs w:val="28"/>
              </w:rPr>
              <w:t>, сертифікатів</w:t>
            </w:r>
          </w:p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4.Угода з музеєм М.Островського про співпрацю під час роботи форуму</w:t>
            </w:r>
          </w:p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5.Створення проекту резолюції форуму</w:t>
            </w:r>
          </w:p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</w:p>
        </w:tc>
      </w:tr>
      <w:tr w:rsidR="000A0FD0" w:rsidRPr="000A0FD0" w:rsidTr="00520AEB">
        <w:trPr>
          <w:trHeight w:val="3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10.11.15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 xml:space="preserve">Літературно – меморіальний музей </w:t>
            </w:r>
            <w:proofErr w:type="spellStart"/>
            <w:r w:rsidRPr="000A0FD0">
              <w:rPr>
                <w:sz w:val="28"/>
                <w:szCs w:val="28"/>
              </w:rPr>
              <w:t>ім.М.Островського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Проведення форуму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ОРГ комітет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Вироблення резолюції форуму, оголошення проекту «Віртуальна політична студія» ,ознайомлення учасників форуму з роботою школи громадської активності «Агенти змін» ,ознайомлення учасників з структурою роботи ООН, започаткування обласного краєзнавчого проекту лідерів учнівського самоврядування.</w:t>
            </w:r>
          </w:p>
        </w:tc>
      </w:tr>
      <w:tr w:rsidR="000A0FD0" w:rsidRPr="000A0FD0" w:rsidTr="00520AEB">
        <w:trPr>
          <w:trHeight w:val="3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11.11.15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Інтернет ресурс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r w:rsidRPr="000A0FD0">
              <w:rPr>
                <w:sz w:val="28"/>
                <w:szCs w:val="28"/>
              </w:rPr>
              <w:t>Звіт про 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0A0FD0" w:rsidP="000A0FD0">
            <w:pPr>
              <w:jc w:val="both"/>
              <w:rPr>
                <w:sz w:val="28"/>
                <w:szCs w:val="28"/>
              </w:rPr>
            </w:pPr>
            <w:proofErr w:type="spellStart"/>
            <w:r w:rsidRPr="000A0FD0">
              <w:rPr>
                <w:sz w:val="28"/>
                <w:szCs w:val="28"/>
              </w:rPr>
              <w:t>Пресцентр</w:t>
            </w:r>
            <w:proofErr w:type="spellEnd"/>
            <w:r w:rsidRPr="000A0FD0">
              <w:rPr>
                <w:sz w:val="28"/>
                <w:szCs w:val="28"/>
              </w:rPr>
              <w:t xml:space="preserve"> Школи лідерів Шепетівки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D0" w:rsidRPr="000A0FD0" w:rsidRDefault="00A0401C" w:rsidP="000A0FD0">
            <w:pPr>
              <w:jc w:val="both"/>
              <w:rPr>
                <w:sz w:val="28"/>
                <w:szCs w:val="28"/>
              </w:rPr>
            </w:pPr>
            <w:hyperlink r:id="rId6" w:history="1">
              <w:r w:rsidR="000A0FD0" w:rsidRPr="000A0FD0">
                <w:rPr>
                  <w:rStyle w:val="a6"/>
                  <w:sz w:val="28"/>
                  <w:szCs w:val="28"/>
                </w:rPr>
                <w:t>http://hoctm.org/index.php?option=com_content&amp;view=article&amp;id=682:2015-11-16-09-39-20&amp;catid=36:2012-05-15-13-48-28&amp;Itemid=34</w:t>
              </w:r>
            </w:hyperlink>
            <w:r w:rsidR="000A0FD0" w:rsidRPr="000A0FD0">
              <w:rPr>
                <w:sz w:val="28"/>
                <w:szCs w:val="28"/>
              </w:rPr>
              <w:t xml:space="preserve">  ,   </w:t>
            </w:r>
            <w:r w:rsidR="000A0FD0" w:rsidRPr="000A0FD0">
              <w:rPr>
                <w:sz w:val="28"/>
                <w:szCs w:val="28"/>
              </w:rPr>
              <w:lastRenderedPageBreak/>
              <w:t>http://matsola.org.ua/2015/11/12/uchnivske-samovryaduvannya-tse-vihovannya-majbutnoyi-eliti-ukrayini/</w:t>
            </w:r>
          </w:p>
        </w:tc>
      </w:tr>
    </w:tbl>
    <w:p w:rsidR="000A0FD0" w:rsidRPr="000A0FD0" w:rsidRDefault="000A0FD0" w:rsidP="000A0FD0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FD0" w:rsidRPr="000A0FD0" w:rsidRDefault="000A0FD0" w:rsidP="000A0FD0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4"/>
        <w:gridCol w:w="7517"/>
      </w:tblGrid>
      <w:tr w:rsidR="000A0FD0" w:rsidRPr="000A0FD0" w:rsidTr="00520AEB">
        <w:tc>
          <w:tcPr>
            <w:tcW w:w="4782" w:type="dxa"/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є партнером в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проекту</w:t>
            </w:r>
          </w:p>
        </w:tc>
        <w:tc>
          <w:tcPr>
            <w:tcW w:w="4783" w:type="dxa"/>
          </w:tcPr>
          <w:p w:rsidR="000A0FD0" w:rsidRPr="000A0FD0" w:rsidRDefault="000A0FD0" w:rsidP="000A0FD0">
            <w:pPr>
              <w:pStyle w:val="1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Захід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проведено за </w:t>
            </w:r>
            <w:proofErr w:type="spellStart"/>
            <w:proofErr w:type="gram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ідтримки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громадської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ініціативи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народного депутата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Верховної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Романа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Мацоли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Інститут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солідарності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громад",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Хмельницького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обласного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центру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науково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технічної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творчості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учнівської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молоді,також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відділу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справах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сім'ї,молоді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спорту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Шепетівського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міськвиконкому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Шепетівського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міськвиконкому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Шепетівського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ЦДЮТ та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Обласного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історико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краєзнавчого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музею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ім.М.Островського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</w:p>
          <w:p w:rsidR="000A0FD0" w:rsidRPr="000A0FD0" w:rsidRDefault="000A0FD0" w:rsidP="000A0FD0">
            <w:pPr>
              <w:pStyle w:val="1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</w:tc>
      </w:tr>
      <w:tr w:rsidR="000A0FD0" w:rsidRPr="000A0FD0" w:rsidTr="00520AEB">
        <w:tc>
          <w:tcPr>
            <w:tcW w:w="4782" w:type="dxa"/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12.Лінки про те як проект буде висвітлюється  в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соцмережах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 також, нагадуємо про обов'язковий елемент публікацій «Захід /ініціатива реалізовується в рамках проекту Школи   громадянської активності "Агенти змін"   (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хечтеги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#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ШколАгентизмін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#МАН)</w:t>
            </w:r>
          </w:p>
        </w:tc>
        <w:tc>
          <w:tcPr>
            <w:tcW w:w="4783" w:type="dxa"/>
          </w:tcPr>
          <w:p w:rsidR="000A0FD0" w:rsidRPr="000A0FD0" w:rsidRDefault="000A0FD0" w:rsidP="000A0FD0">
            <w:pPr>
              <w:pStyle w:val="1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 поширюється у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соцмережах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 </w:t>
            </w:r>
            <w:r w:rsidRPr="000A0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ВКонтакте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,на сайті Хмельницької обласної ради учнівського самоврядування ,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Шепетівської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лідерів та на сайтах регіонів,які були присутні на зборі.</w:t>
            </w:r>
          </w:p>
          <w:p w:rsidR="000A0FD0" w:rsidRPr="000A0FD0" w:rsidRDefault="00A0401C" w:rsidP="000A0FD0">
            <w:pPr>
              <w:pStyle w:val="1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A0401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0401C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A0401C">
              <w:rPr>
                <w:lang w:val="uk-UA"/>
              </w:rPr>
              <w:instrText>://</w:instrText>
            </w:r>
            <w:r>
              <w:instrText>hoctm</w:instrText>
            </w:r>
            <w:r w:rsidRPr="00A0401C">
              <w:rPr>
                <w:lang w:val="uk-UA"/>
              </w:rPr>
              <w:instrText>.</w:instrText>
            </w:r>
            <w:r>
              <w:instrText>org</w:instrText>
            </w:r>
            <w:r w:rsidRPr="00A0401C">
              <w:rPr>
                <w:lang w:val="uk-UA"/>
              </w:rPr>
              <w:instrText>/</w:instrText>
            </w:r>
            <w:r>
              <w:instrText>index</w:instrText>
            </w:r>
            <w:r w:rsidRPr="00A0401C">
              <w:rPr>
                <w:lang w:val="uk-UA"/>
              </w:rPr>
              <w:instrText>.</w:instrText>
            </w:r>
            <w:r>
              <w:instrText>php</w:instrText>
            </w:r>
            <w:r w:rsidRPr="00A0401C">
              <w:rPr>
                <w:lang w:val="uk-UA"/>
              </w:rPr>
              <w:instrText>?</w:instrText>
            </w:r>
            <w:r>
              <w:instrText>option</w:instrText>
            </w:r>
            <w:r w:rsidRPr="00A0401C">
              <w:rPr>
                <w:lang w:val="uk-UA"/>
              </w:rPr>
              <w:instrText>=</w:instrText>
            </w:r>
            <w:r>
              <w:instrText>com</w:instrText>
            </w:r>
            <w:r w:rsidRPr="00A0401C">
              <w:rPr>
                <w:lang w:val="uk-UA"/>
              </w:rPr>
              <w:instrText>_</w:instrText>
            </w:r>
            <w:r>
              <w:instrText>content</w:instrText>
            </w:r>
            <w:r w:rsidRPr="00A0401C">
              <w:rPr>
                <w:lang w:val="uk-UA"/>
              </w:rPr>
              <w:instrText>&amp;</w:instrText>
            </w:r>
            <w:r>
              <w:instrText>view</w:instrText>
            </w:r>
            <w:r w:rsidRPr="00A0401C">
              <w:rPr>
                <w:lang w:val="uk-UA"/>
              </w:rPr>
              <w:instrText>=</w:instrText>
            </w:r>
            <w:r>
              <w:instrText>article</w:instrText>
            </w:r>
            <w:r w:rsidRPr="00A0401C">
              <w:rPr>
                <w:lang w:val="uk-UA"/>
              </w:rPr>
              <w:instrText>&amp;</w:instrText>
            </w:r>
            <w:r>
              <w:instrText>id</w:instrText>
            </w:r>
            <w:r w:rsidRPr="00A0401C">
              <w:rPr>
                <w:lang w:val="uk-UA"/>
              </w:rPr>
              <w:instrText>=682:2015-11-16-09-39-20&amp;</w:instrText>
            </w:r>
            <w:r>
              <w:instrText>catid</w:instrText>
            </w:r>
            <w:r w:rsidRPr="00A0401C">
              <w:rPr>
                <w:lang w:val="uk-UA"/>
              </w:rPr>
              <w:instrText>=36:2012-05-15-13-48-28&amp;</w:instrText>
            </w:r>
            <w:r>
              <w:instrText>Itemid</w:instrText>
            </w:r>
            <w:r w:rsidRPr="00A0401C">
              <w:rPr>
                <w:lang w:val="uk-UA"/>
              </w:rPr>
              <w:instrText xml:space="preserve">=34" </w:instrText>
            </w:r>
            <w:r>
              <w:fldChar w:fldCharType="separate"/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hoctm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org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index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php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option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com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content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view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article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id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=682:2015-11-16-09-39-20&amp;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catid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=36:2012-05-15-13-48-28&amp;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Itemid</w:t>
            </w:r>
            <w:r w:rsidR="000A0FD0" w:rsidRPr="000A0FD0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=34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,   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matsola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org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/2015/11/12/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uchnivske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samovryaduvannya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tse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vihovannya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majbutnoyi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eliti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</w:rPr>
              <w:t>ukrayini</w:t>
            </w:r>
            <w:r w:rsidR="000A0FD0"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</w:tr>
      <w:tr w:rsidR="000A0FD0" w:rsidRPr="000A0FD0" w:rsidTr="00520AEB">
        <w:tc>
          <w:tcPr>
            <w:tcW w:w="4782" w:type="dxa"/>
          </w:tcPr>
          <w:p w:rsidR="000A0FD0" w:rsidRPr="000A0FD0" w:rsidRDefault="000A0FD0" w:rsidP="000A0FD0">
            <w:pPr>
              <w:pStyle w:val="1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Очікувані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проекту</w:t>
            </w:r>
          </w:p>
          <w:p w:rsidR="000A0FD0" w:rsidRPr="000A0FD0" w:rsidRDefault="000A0FD0" w:rsidP="000A0FD0">
            <w:pPr>
              <w:pStyle w:val="10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Заохочується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реалізація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спільно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учасниками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"Аге</w:t>
            </w:r>
            <w:r w:rsidRPr="000A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0A0FD0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</w:tc>
        <w:tc>
          <w:tcPr>
            <w:tcW w:w="4783" w:type="dxa"/>
          </w:tcPr>
          <w:p w:rsidR="000A0FD0" w:rsidRPr="000A0FD0" w:rsidRDefault="000A0FD0" w:rsidP="000A0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Результатом збору стала прийнята резолюція форуму від лідерів учнівського самоврядування, ініційовано поширення проекту «Віртуальна політична студія» в районах та містах учасників </w:t>
            </w:r>
            <w:proofErr w:type="spellStart"/>
            <w:r w:rsidRPr="000A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форуму.І</w:t>
            </w:r>
            <w:proofErr w:type="spellEnd"/>
            <w:r w:rsidRPr="000A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саме головне - це натхнення від </w:t>
            </w:r>
            <w:r w:rsidRPr="000A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спілкування з ровесниками, які мають бажання працювати над проектами, бути соціально активними, патріотичними і креативними.</w:t>
            </w:r>
          </w:p>
        </w:tc>
      </w:tr>
    </w:tbl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A0FD0">
        <w:rPr>
          <w:rFonts w:ascii="Times New Roman" w:hAnsi="Times New Roman" w:cs="Times New Roman"/>
          <w:caps/>
          <w:sz w:val="28"/>
          <w:szCs w:val="28"/>
        </w:rPr>
        <w:t>План проведення регіонального збору хмельницької обласної ради лідерів учнівського самоврядування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Місце  проведення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м.Шепетівка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вул.Островського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2 (Музей М.Островського)  Дата проведення  10.11.2015              Форма проведення: учнівський форум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i/>
          <w:sz w:val="28"/>
          <w:szCs w:val="28"/>
        </w:rPr>
        <w:t xml:space="preserve">До участі запрошуються голови міських рад лідерів учнівського самоврядування Шепетівки. </w:t>
      </w:r>
      <w:proofErr w:type="spellStart"/>
      <w:r w:rsidRPr="000A0FD0">
        <w:rPr>
          <w:rFonts w:ascii="Times New Roman" w:hAnsi="Times New Roman" w:cs="Times New Roman"/>
          <w:i/>
          <w:sz w:val="28"/>
          <w:szCs w:val="28"/>
        </w:rPr>
        <w:t>Шепетівсього</w:t>
      </w:r>
      <w:proofErr w:type="spellEnd"/>
      <w:r w:rsidRPr="000A0FD0">
        <w:rPr>
          <w:rFonts w:ascii="Times New Roman" w:hAnsi="Times New Roman" w:cs="Times New Roman"/>
          <w:i/>
          <w:sz w:val="28"/>
          <w:szCs w:val="28"/>
        </w:rPr>
        <w:t xml:space="preserve"> району, </w:t>
      </w:r>
      <w:proofErr w:type="spellStart"/>
      <w:r w:rsidRPr="000A0FD0">
        <w:rPr>
          <w:rFonts w:ascii="Times New Roman" w:hAnsi="Times New Roman" w:cs="Times New Roman"/>
          <w:i/>
          <w:sz w:val="28"/>
          <w:szCs w:val="28"/>
        </w:rPr>
        <w:t>Ізяславського</w:t>
      </w:r>
      <w:proofErr w:type="spellEnd"/>
      <w:r w:rsidRPr="000A0FD0">
        <w:rPr>
          <w:rFonts w:ascii="Times New Roman" w:hAnsi="Times New Roman" w:cs="Times New Roman"/>
          <w:i/>
          <w:sz w:val="28"/>
          <w:szCs w:val="28"/>
        </w:rPr>
        <w:t xml:space="preserve"> району, Славути та </w:t>
      </w:r>
      <w:proofErr w:type="spellStart"/>
      <w:r w:rsidRPr="000A0FD0">
        <w:rPr>
          <w:rFonts w:ascii="Times New Roman" w:hAnsi="Times New Roman" w:cs="Times New Roman"/>
          <w:i/>
          <w:sz w:val="28"/>
          <w:szCs w:val="28"/>
        </w:rPr>
        <w:t>Славутського</w:t>
      </w:r>
      <w:proofErr w:type="spellEnd"/>
      <w:r w:rsidRPr="000A0FD0">
        <w:rPr>
          <w:rFonts w:ascii="Times New Roman" w:hAnsi="Times New Roman" w:cs="Times New Roman"/>
          <w:i/>
          <w:sz w:val="28"/>
          <w:szCs w:val="28"/>
        </w:rPr>
        <w:t xml:space="preserve"> району, Полонського району, або їх заступники та їх</w:t>
      </w:r>
      <w:r w:rsidRPr="000A0FD0">
        <w:rPr>
          <w:rFonts w:ascii="Times New Roman" w:hAnsi="Times New Roman" w:cs="Times New Roman"/>
          <w:sz w:val="28"/>
          <w:szCs w:val="28"/>
        </w:rPr>
        <w:t xml:space="preserve"> координатори. 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FD0">
        <w:rPr>
          <w:rFonts w:ascii="Times New Roman" w:hAnsi="Times New Roman" w:cs="Times New Roman"/>
          <w:b/>
          <w:sz w:val="28"/>
          <w:szCs w:val="28"/>
        </w:rPr>
        <w:t>Тема: Участь молоді у збереженні культурної спадщини рідного краю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>План проведення збору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9.40-10.00 реєстрацію учасників збору в залі засідань культурно-історичного меморіалу М.Островського 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10.00-10.10 відкриття регіонального збору 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Вітальне слово депутата верховної ради України </w:t>
      </w:r>
    </w:p>
    <w:p w:rsidR="000A0FD0" w:rsidRPr="000A0FD0" w:rsidRDefault="000A0FD0" w:rsidP="000A0FD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FD0">
        <w:rPr>
          <w:rFonts w:ascii="Times New Roman" w:hAnsi="Times New Roman"/>
          <w:sz w:val="28"/>
          <w:szCs w:val="28"/>
        </w:rPr>
        <w:t xml:space="preserve">Романа </w:t>
      </w:r>
      <w:proofErr w:type="spellStart"/>
      <w:r w:rsidRPr="000A0FD0">
        <w:rPr>
          <w:rFonts w:ascii="Times New Roman" w:hAnsi="Times New Roman"/>
          <w:sz w:val="28"/>
          <w:szCs w:val="28"/>
        </w:rPr>
        <w:t>Миколаєвича</w:t>
      </w:r>
      <w:proofErr w:type="spellEnd"/>
      <w:r w:rsidRPr="000A0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0FD0">
        <w:rPr>
          <w:rFonts w:ascii="Times New Roman" w:hAnsi="Times New Roman"/>
          <w:sz w:val="28"/>
          <w:szCs w:val="28"/>
        </w:rPr>
        <w:t>Мацоли</w:t>
      </w:r>
      <w:proofErr w:type="spellEnd"/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 координатора лідерів учнівського самоврядування Хмельницької області 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Пірожок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Інна Миколаївна,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FD0">
        <w:rPr>
          <w:rFonts w:ascii="Times New Roman" w:hAnsi="Times New Roman" w:cs="Times New Roman"/>
          <w:sz w:val="28"/>
          <w:szCs w:val="28"/>
        </w:rPr>
        <w:t>навчальника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відділу у справах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сімї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молоді та спорту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м.Шепетівки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FD0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Наталії Василівни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директора музею М.Островського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Сміховського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A0FD0" w:rsidRPr="000A0FD0" w:rsidRDefault="000A0FD0" w:rsidP="000A0FD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FD0">
        <w:rPr>
          <w:rFonts w:ascii="Times New Roman" w:hAnsi="Times New Roman"/>
          <w:sz w:val="28"/>
          <w:szCs w:val="28"/>
        </w:rPr>
        <w:t xml:space="preserve">Презентація роботи Школи Лідерів Шепетівки. 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A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В.о</w:t>
      </w:r>
      <w:proofErr w:type="spellEnd"/>
      <w:r w:rsidRPr="000A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голови ради лідерів учнівського самоврядування </w:t>
      </w:r>
      <w:proofErr w:type="spellStart"/>
      <w:r w:rsidRPr="000A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м.Шепетівки</w:t>
      </w:r>
      <w:proofErr w:type="spellEnd"/>
      <w:r w:rsidRPr="000A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Стасюк</w:t>
      </w:r>
      <w:proofErr w:type="spellEnd"/>
      <w:r w:rsidRPr="000A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Наталія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>10.10- 11.10. Відкриття форуму. Виступи  заявлених учасників з основної теми форуму. Створення резолюції форуму.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 11.10- 11.30.Участь учасників форуму у конкурсі «Європейська іграшка»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FD0">
        <w:rPr>
          <w:rFonts w:ascii="Times New Roman" w:hAnsi="Times New Roman" w:cs="Times New Roman"/>
          <w:i/>
          <w:sz w:val="28"/>
          <w:szCs w:val="28"/>
        </w:rPr>
        <w:t>Лідери учнівського самоврядування переходять у зал ГО «КЕДРУ»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11.30-12.10. (для лідерів) Тренінг за програмою школи «Агенти змін» для лідерів учнівського самоврядування. Тренер – юний волонтер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Юнісеф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, вихованка Школи Лідерів Шепетівки -  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FD0"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>11.30-12.10  (для координаторів та педагогів-організаторів)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lastRenderedPageBreak/>
        <w:t xml:space="preserve">Зустріч з Головою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Шепетівської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Паланки Пласту Національної скаутської організації України – 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Мельником Сергієм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Болиславовичем</w:t>
      </w:r>
      <w:proofErr w:type="spellEnd"/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FD0">
        <w:rPr>
          <w:rFonts w:ascii="Times New Roman" w:hAnsi="Times New Roman" w:cs="Times New Roman"/>
          <w:i/>
          <w:sz w:val="28"/>
          <w:szCs w:val="28"/>
        </w:rPr>
        <w:t>Перехід координаторів у Зал ГО «КЕДР»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12.15-12.45. Круглий стіл учасників збору з засновниками ГО «Інститут солідарності громад Романа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Мацоли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>»,  представниками Молодіжної ради міста Шепетівки на тему «Взаємодія  учнівського та студентського самоврядування у рамках проекту «Будуємо демократію разом» , видача сертифікатів учасникам форуму та переможцям конкурсу «Європейська іграшка»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12.45-13.30 Екскурсія по експозиції музею М.Островського 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>13.30-14.20- обід (ЗОШ№1)</w:t>
      </w:r>
    </w:p>
    <w:p w:rsidR="000A0FD0" w:rsidRPr="000A0FD0" w:rsidRDefault="000A0FD0" w:rsidP="000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 14.20 від </w:t>
      </w:r>
      <w:proofErr w:type="spellStart"/>
      <w:r w:rsidRPr="000A0FD0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0A0FD0">
        <w:rPr>
          <w:rFonts w:ascii="Times New Roman" w:hAnsi="Times New Roman" w:cs="Times New Roman"/>
          <w:sz w:val="28"/>
          <w:szCs w:val="28"/>
        </w:rPr>
        <w:t xml:space="preserve"> учасників збору.</w:t>
      </w:r>
    </w:p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FD0">
        <w:rPr>
          <w:rFonts w:ascii="Times New Roman" w:hAnsi="Times New Roman" w:cs="Times New Roman"/>
          <w:sz w:val="28"/>
          <w:szCs w:val="28"/>
        </w:rPr>
        <w:t xml:space="preserve">ФОТОЗВІТ ЗА ПОСИЛАННЯМ </w:t>
      </w:r>
    </w:p>
    <w:p w:rsidR="000A0FD0" w:rsidRPr="000A0FD0" w:rsidRDefault="00A0401C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A0FD0" w:rsidRPr="000A0FD0">
          <w:rPr>
            <w:rStyle w:val="a6"/>
            <w:rFonts w:ascii="Times New Roman" w:hAnsi="Times New Roman" w:cs="Times New Roman"/>
            <w:sz w:val="28"/>
            <w:szCs w:val="28"/>
          </w:rPr>
          <w:t>https://docs.google.com/presentation/d/1GX4djitYAfwe_FcSCEvyItWt8uPMFm_g3Su6nCdpWHo/edit?usp=sharing</w:t>
        </w:r>
      </w:hyperlink>
    </w:p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FD0" w:rsidRPr="000A0FD0" w:rsidRDefault="000A0FD0" w:rsidP="000A0F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071E" w:rsidRPr="000A0FD0" w:rsidRDefault="00BF071E" w:rsidP="000A0FD0">
      <w:pPr>
        <w:jc w:val="both"/>
        <w:rPr>
          <w:rFonts w:ascii="Times New Roman" w:hAnsi="Times New Roman" w:cs="Times New Roman"/>
        </w:rPr>
      </w:pPr>
    </w:p>
    <w:sectPr w:rsidR="00BF071E" w:rsidRPr="000A0FD0" w:rsidSect="00BF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B0D"/>
    <w:multiLevelType w:val="hybridMultilevel"/>
    <w:tmpl w:val="BD922978"/>
    <w:styleLink w:val="1"/>
    <w:lvl w:ilvl="0" w:tplc="49BAEE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547D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42EEA">
      <w:start w:val="1"/>
      <w:numFmt w:val="lowerRoman"/>
      <w:lvlText w:val="%3."/>
      <w:lvlJc w:val="left"/>
      <w:pPr>
        <w:ind w:left="2160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E87F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A2C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6C6EA">
      <w:start w:val="1"/>
      <w:numFmt w:val="lowerRoman"/>
      <w:lvlText w:val="%6."/>
      <w:lvlJc w:val="left"/>
      <w:pPr>
        <w:ind w:left="4320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626B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B8BA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F84D68">
      <w:start w:val="1"/>
      <w:numFmt w:val="lowerRoman"/>
      <w:lvlText w:val="%9."/>
      <w:lvlJc w:val="left"/>
      <w:pPr>
        <w:ind w:left="6480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3474AA1"/>
    <w:multiLevelType w:val="hybridMultilevel"/>
    <w:tmpl w:val="BD922978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FD0"/>
    <w:rsid w:val="000334FC"/>
    <w:rsid w:val="000540E7"/>
    <w:rsid w:val="000829FC"/>
    <w:rsid w:val="000A0FD0"/>
    <w:rsid w:val="00111183"/>
    <w:rsid w:val="00117A52"/>
    <w:rsid w:val="00135A89"/>
    <w:rsid w:val="001E1F76"/>
    <w:rsid w:val="00223881"/>
    <w:rsid w:val="0025291E"/>
    <w:rsid w:val="002C502D"/>
    <w:rsid w:val="002E2724"/>
    <w:rsid w:val="0036550A"/>
    <w:rsid w:val="003965DE"/>
    <w:rsid w:val="003F5085"/>
    <w:rsid w:val="00425EF3"/>
    <w:rsid w:val="0043292C"/>
    <w:rsid w:val="004A7944"/>
    <w:rsid w:val="00567B8D"/>
    <w:rsid w:val="00625583"/>
    <w:rsid w:val="00651970"/>
    <w:rsid w:val="006A3535"/>
    <w:rsid w:val="006D3DFC"/>
    <w:rsid w:val="007242C9"/>
    <w:rsid w:val="0072701C"/>
    <w:rsid w:val="007B4744"/>
    <w:rsid w:val="007D417B"/>
    <w:rsid w:val="00824FDE"/>
    <w:rsid w:val="00852AC5"/>
    <w:rsid w:val="008B24E3"/>
    <w:rsid w:val="00912AAE"/>
    <w:rsid w:val="00935C50"/>
    <w:rsid w:val="00990A13"/>
    <w:rsid w:val="00A0401C"/>
    <w:rsid w:val="00A27C50"/>
    <w:rsid w:val="00A415C9"/>
    <w:rsid w:val="00A67A76"/>
    <w:rsid w:val="00A971D9"/>
    <w:rsid w:val="00AC7647"/>
    <w:rsid w:val="00B74AFA"/>
    <w:rsid w:val="00BB727F"/>
    <w:rsid w:val="00BF071E"/>
    <w:rsid w:val="00C16624"/>
    <w:rsid w:val="00C16D88"/>
    <w:rsid w:val="00C303CB"/>
    <w:rsid w:val="00C33752"/>
    <w:rsid w:val="00C638A2"/>
    <w:rsid w:val="00C7686B"/>
    <w:rsid w:val="00CE5027"/>
    <w:rsid w:val="00DC13E4"/>
    <w:rsid w:val="00DF6261"/>
    <w:rsid w:val="00EB67ED"/>
    <w:rsid w:val="00F64B2F"/>
    <w:rsid w:val="00F905A3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D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D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A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A0FD0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A0FD0"/>
    <w:rPr>
      <w:color w:val="0000FF" w:themeColor="hyperlink"/>
      <w:u w:val="single"/>
    </w:rPr>
  </w:style>
  <w:style w:type="table" w:customStyle="1" w:styleId="TableNormal">
    <w:name w:val="Table Normal"/>
    <w:rsid w:val="000A0F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0A0FD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numbering" w:customStyle="1" w:styleId="1">
    <w:name w:val="Імпортований стиль 1"/>
    <w:rsid w:val="000A0FD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presentation/d/1GX4djitYAfwe_FcSCEvyItWt8uPMFm_g3Su6nCdpWHo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ctm.org/index.php?option=com_content&amp;view=article&amp;id=682:2015-11-16-09-39-20&amp;catid=36:2012-05-15-13-48-28&amp;Itemid=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8123</Characters>
  <Application>Microsoft Office Word</Application>
  <DocSecurity>0</DocSecurity>
  <Lines>67</Lines>
  <Paragraphs>19</Paragraphs>
  <ScaleCrop>false</ScaleCrop>
  <Company>office 2007 rus ent: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2018-01-22T08:53:00Z</dcterms:created>
  <dcterms:modified xsi:type="dcterms:W3CDTF">2018-01-22T09:30:00Z</dcterms:modified>
</cp:coreProperties>
</file>